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2A" w:rsidRPr="007B031B" w:rsidRDefault="006D4433" w:rsidP="004D7EFB">
      <w:pPr>
        <w:ind w:leftChars="2795" w:left="6489" w:right="-1" w:hangingChars="104" w:hanging="233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30</w:t>
      </w:r>
      <w:r w:rsidR="00D97A2A" w:rsidRPr="007B031B">
        <w:rPr>
          <w:rFonts w:asciiTheme="minorEastAsia" w:eastAsiaTheme="minorEastAsia" w:hAnsiTheme="minorEastAsia" w:hint="eastAsia"/>
          <w:color w:val="000000" w:themeColor="text1"/>
        </w:rPr>
        <w:t>年</w:t>
      </w:r>
      <w:bookmarkStart w:id="0" w:name="_GoBack"/>
      <w:bookmarkEnd w:id="0"/>
      <w:r w:rsidR="00E07058" w:rsidRPr="00E07058">
        <w:rPr>
          <w:rFonts w:asciiTheme="minorEastAsia" w:eastAsiaTheme="minorEastAsia" w:hAnsiTheme="minorEastAsia" w:hint="eastAsia"/>
          <w:color w:val="000000" w:themeColor="text1"/>
        </w:rPr>
        <w:t>12月</w:t>
      </w:r>
    </w:p>
    <w:p w:rsidR="00D97A2A" w:rsidRPr="007B031B" w:rsidRDefault="00E07058" w:rsidP="00A94B93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E07058">
        <w:rPr>
          <w:rFonts w:asciiTheme="minorEastAsia" w:eastAsiaTheme="minorEastAsia" w:hAnsiTheme="minorEastAsia" w:hint="eastAsia"/>
          <w:color w:val="000000" w:themeColor="text1"/>
        </w:rPr>
        <w:t>各位</w:t>
      </w:r>
    </w:p>
    <w:p w:rsidR="00455DA0" w:rsidRPr="007B031B" w:rsidRDefault="00ED2F24" w:rsidP="00455DA0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内閣官房</w:t>
      </w:r>
    </w:p>
    <w:p w:rsidR="0010643C" w:rsidRPr="007B031B" w:rsidRDefault="00ED2F24" w:rsidP="00AC3AFC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公正取引委員会</w:t>
      </w:r>
    </w:p>
    <w:p w:rsidR="00AC3AFC" w:rsidRPr="007B031B" w:rsidRDefault="00ED2F24" w:rsidP="00AC3AFC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消費者庁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財務省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経済産業省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中小企業庁</w:t>
      </w:r>
    </w:p>
    <w:p w:rsidR="009E44FB" w:rsidRPr="007B031B" w:rsidRDefault="009E44FB" w:rsidP="00A94B93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FA2A13" w:rsidRPr="007B031B" w:rsidRDefault="00FA2A13" w:rsidP="00FA1DB4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</w:p>
    <w:p w:rsidR="00574771" w:rsidRPr="007B031B" w:rsidRDefault="00CE58E7" w:rsidP="00FA1DB4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広報・周知等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E3A4F" w:rsidRPr="007B031B">
        <w:rPr>
          <w:rFonts w:asciiTheme="minorEastAsia" w:eastAsiaTheme="minorEastAsia" w:hAnsiTheme="minorEastAsia"/>
          <w:color w:val="000000" w:themeColor="text1"/>
        </w:rPr>
        <w:t>お願い</w:t>
      </w:r>
      <w:r w:rsidR="00574771" w:rsidRPr="007B031B">
        <w:rPr>
          <w:rFonts w:asciiTheme="minorEastAsia" w:eastAsiaTheme="minorEastAsia" w:hAnsiTheme="minorEastAsia" w:hint="eastAsia"/>
          <w:color w:val="000000" w:themeColor="text1"/>
        </w:rPr>
        <w:t>（協力依頼）</w:t>
      </w:r>
    </w:p>
    <w:p w:rsidR="00C83186" w:rsidRPr="007B031B" w:rsidRDefault="00C83186">
      <w:pPr>
        <w:rPr>
          <w:rFonts w:asciiTheme="minorEastAsia" w:eastAsiaTheme="minorEastAsia" w:hAnsiTheme="minorEastAsia"/>
          <w:color w:val="000000" w:themeColor="text1"/>
        </w:rPr>
      </w:pPr>
    </w:p>
    <w:p w:rsidR="00F01289" w:rsidRPr="007B031B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平素から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96280">
        <w:rPr>
          <w:rFonts w:asciiTheme="minorEastAsia" w:eastAsiaTheme="minorEastAsia" w:hAnsiTheme="minorEastAsia" w:hint="eastAsia"/>
          <w:color w:val="000000" w:themeColor="text1"/>
        </w:rPr>
        <w:t>経済産業行政</w:t>
      </w:r>
      <w:r w:rsidR="00933597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ご理解と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を賜り厚くお礼申し上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げます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14D3B" w:rsidRPr="007B031B" w:rsidRDefault="00114D3B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平成31年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（2019年）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10月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1日</w:t>
      </w:r>
      <w:r w:rsidR="006318DA" w:rsidRPr="007B031B">
        <w:rPr>
          <w:rFonts w:asciiTheme="minorEastAsia" w:eastAsiaTheme="minorEastAsia" w:hAnsiTheme="minorEastAsia" w:hint="eastAsia"/>
          <w:color w:val="000000" w:themeColor="text1"/>
        </w:rPr>
        <w:t>から、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引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き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上げ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られる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A22786" w:rsidRPr="007B031B">
        <w:rPr>
          <w:rFonts w:asciiTheme="minorEastAsia" w:eastAsiaTheme="minorEastAsia" w:hAnsiTheme="minorEastAsia"/>
          <w:color w:val="000000" w:themeColor="text1"/>
        </w:rPr>
        <w:t>伴い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社会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全体としての準備が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十分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整う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よう、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関係府省庁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が連携し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取組を推進して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いる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ところです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E3A4F" w:rsidRPr="007B031B" w:rsidRDefault="009975F7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今般</w:t>
      </w:r>
      <w:r w:rsidRPr="007B031B">
        <w:rPr>
          <w:rFonts w:asciiTheme="minorEastAsia" w:eastAsiaTheme="minorEastAsia" w:hAnsiTheme="minor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引上げ前後で消費者の皆さんに安心して購買いただくために、消費税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引上げ前後に柔軟に価格付けができるよう、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政府において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ついて（ガイドライン）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取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りまとめられまし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た。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このガイドラインの内容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について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引上げ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に伴う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駆込み需要・反動減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いった経済変動を可能な限り抑制する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観点</w:t>
      </w:r>
      <w:r w:rsidR="0033747A" w:rsidRPr="007B031B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、国民の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皆様に分かりやすく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広報を行うことと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されています。</w:t>
      </w:r>
    </w:p>
    <w:p w:rsidR="00E17569" w:rsidRPr="007B031B" w:rsidRDefault="001A207A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つきましては、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下記の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とおり、貴下</w:t>
      </w:r>
      <w:r w:rsidR="00AB643C" w:rsidRPr="007B031B">
        <w:rPr>
          <w:rFonts w:asciiTheme="minorEastAsia" w:eastAsiaTheme="minorEastAsia" w:hAnsiTheme="minorEastAsia"/>
          <w:color w:val="000000" w:themeColor="text1"/>
        </w:rPr>
        <w:t>傘下団体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="00AB643C" w:rsidRPr="007B031B">
        <w:rPr>
          <w:rFonts w:asciiTheme="minorEastAsia" w:eastAsiaTheme="minorEastAsia" w:hAnsiTheme="minorEastAsia"/>
          <w:color w:val="000000" w:themeColor="text1"/>
        </w:rPr>
        <w:t>会員事業者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周知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・広報施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策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54F1A" w:rsidRPr="007B031B">
        <w:rPr>
          <w:rFonts w:asciiTheme="minorEastAsia" w:eastAsiaTheme="minorEastAsia" w:hAnsiTheme="minorEastAsia" w:hint="eastAsia"/>
          <w:color w:val="000000" w:themeColor="text1"/>
        </w:rPr>
        <w:t>つきまして</w:t>
      </w:r>
      <w:r w:rsidR="000A35DB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Pr="007B031B">
        <w:rPr>
          <w:rFonts w:asciiTheme="minorEastAsia" w:eastAsiaTheme="minorEastAsia" w:hAnsiTheme="minorEastAsia"/>
          <w:color w:val="000000" w:themeColor="text1"/>
        </w:rPr>
        <w:t>の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格別の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ご</w:t>
      </w:r>
      <w:r w:rsidR="00EE2F0C" w:rsidRPr="007B031B">
        <w:rPr>
          <w:rFonts w:asciiTheme="minorEastAsia" w:eastAsiaTheme="minorEastAsia" w:hAnsiTheme="minorEastAsia" w:hint="eastAsia"/>
          <w:color w:val="000000" w:themeColor="text1"/>
        </w:rPr>
        <w:t>理解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22899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884FF0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賜り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="00FA1DB4" w:rsidRPr="007B031B">
        <w:rPr>
          <w:rFonts w:asciiTheme="minorEastAsia" w:eastAsiaTheme="minorEastAsia" w:hAnsiTheme="minorEastAsia" w:hint="eastAsia"/>
          <w:color w:val="000000" w:themeColor="text1"/>
        </w:rPr>
        <w:t>よう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よろしく</w:t>
      </w:r>
      <w:r w:rsidR="00E17569" w:rsidRPr="007B031B">
        <w:rPr>
          <w:rFonts w:asciiTheme="minorEastAsia" w:eastAsiaTheme="minorEastAsia" w:hAnsiTheme="minorEastAsia" w:hint="eastAsia"/>
          <w:color w:val="000000" w:themeColor="text1"/>
        </w:rPr>
        <w:t>お願いいたします。</w:t>
      </w:r>
    </w:p>
    <w:p w:rsidR="00E17569" w:rsidRPr="007B031B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E17569" w:rsidRPr="007B031B" w:rsidRDefault="00E17569" w:rsidP="00A94B93">
      <w:pPr>
        <w:ind w:firstLineChars="100" w:firstLine="224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D3DDA" w:rsidRPr="007B031B" w:rsidRDefault="004D3DDA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5F1C8A" w:rsidRPr="007B031B" w:rsidRDefault="001610F2" w:rsidP="001610F2">
      <w:pPr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【</w:t>
      </w:r>
      <w:r w:rsidR="001E36B2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傘下団体及び</w:t>
      </w:r>
      <w:r w:rsidR="005F1C8A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会員事業者に対する周知・広報施策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（ガイドライン</w:t>
      </w:r>
      <w:r w:rsidRPr="007B031B">
        <w:rPr>
          <w:rFonts w:asciiTheme="minorEastAsia" w:eastAsiaTheme="minorEastAsia" w:hAnsiTheme="minorEastAsia"/>
          <w:color w:val="000000" w:themeColor="text1"/>
          <w:spacing w:val="2"/>
          <w:w w:val="94"/>
          <w:kern w:val="0"/>
          <w:fitText w:val="8960" w:id="1811191552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周知・広報）</w:t>
      </w:r>
      <w:r w:rsidR="005F1C8A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へのご協力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-38"/>
          <w:w w:val="94"/>
          <w:kern w:val="0"/>
          <w:fitText w:val="8960" w:id="1811191552"/>
        </w:rPr>
        <w:t>】</w:t>
      </w:r>
    </w:p>
    <w:p w:rsidR="009975F7" w:rsidRPr="007B031B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ホームページ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や各種広報媒体・連絡文書等を通じ、傘下の各団体及び会員事業者の皆様に対して、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別添</w:t>
      </w:r>
      <w:r w:rsidRPr="007B031B">
        <w:rPr>
          <w:rFonts w:asciiTheme="minorEastAsia" w:eastAsiaTheme="minorEastAsia" w:hAnsiTheme="minorEastAsia"/>
          <w:color w:val="000000" w:themeColor="text1"/>
        </w:rPr>
        <w:t>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周知・広報を</w:t>
      </w:r>
      <w:r w:rsidRPr="007B031B">
        <w:rPr>
          <w:rFonts w:asciiTheme="minorEastAsia" w:eastAsiaTheme="minorEastAsia" w:hAnsiTheme="minorEastAsia"/>
          <w:color w:val="000000" w:themeColor="text1"/>
        </w:rPr>
        <w:t>お願いいたします。</w:t>
      </w:r>
    </w:p>
    <w:p w:rsidR="00F73F6B" w:rsidRPr="007B031B" w:rsidRDefault="00F73F6B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F73F6B" w:rsidRPr="007B031B" w:rsidRDefault="00F73F6B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［参考：ガイドラインの掲載サイト］</w:t>
      </w:r>
    </w:p>
    <w:p w:rsidR="00F73F6B" w:rsidRPr="007B031B" w:rsidRDefault="00F73F6B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政府広報オンライン</w:t>
      </w:r>
    </w:p>
    <w:p w:rsidR="00F73F6B" w:rsidRPr="007B031B" w:rsidRDefault="00F73F6B" w:rsidP="00F73F6B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https://www.gov-online.go.jp/tokusyu/keigen_zeiritsu/other/anteiteki.html#kensyo</w:t>
      </w:r>
    </w:p>
    <w:p w:rsidR="00F73F6B" w:rsidRPr="007B031B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内閣府</w:t>
      </w:r>
      <w:r w:rsidRPr="007B031B">
        <w:rPr>
          <w:rFonts w:asciiTheme="minorEastAsia" w:eastAsiaTheme="minorEastAsia" w:hAnsiTheme="minorEastAsia"/>
          <w:color w:val="000000" w:themeColor="text1"/>
        </w:rPr>
        <w:t>ホームページ</w:t>
      </w:r>
    </w:p>
    <w:p w:rsidR="009975F7" w:rsidRPr="007B031B" w:rsidRDefault="00C7744A" w:rsidP="0033747A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https://www.cao.go.jp/tenkataisaku/index.html</w:t>
      </w:r>
    </w:p>
    <w:p w:rsidR="003C5AFD" w:rsidRPr="007B031B" w:rsidRDefault="003C5AFD" w:rsidP="003C5AFD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3C5AFD" w:rsidRPr="007B031B" w:rsidRDefault="003C5AFD" w:rsidP="003C5AFD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［参考：ガイドラインに関するお問合せ先］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総論・広報について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内閣官房消費税価格転嫁等対策推進室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０３－３５３９－２９０７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宣伝・広告（「消費税還元セール」、「今だけお得」等）について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消費者庁表示対策課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０３－３５０７－８８００（代表）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lastRenderedPageBreak/>
        <w:t>〇　ポイント還元について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経済産業省商務・サービスグループ参事官室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適正な転嫁の確保について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公正取引委員会消費税転嫁対策調査室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０３－３５８１－１８９１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中小企業庁取引課消費税転嫁対策室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総額表示について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財務省主税局税制第二課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０３－３５８１－４１１１（代表）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便乗値上げについて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消費者庁消費者調査課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０３－３５０７－９１９６</w:t>
      </w:r>
    </w:p>
    <w:p w:rsidR="002A28EF" w:rsidRPr="007B031B" w:rsidRDefault="002A28EF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</w:p>
    <w:p w:rsidR="002A28EF" w:rsidRPr="007B031B" w:rsidRDefault="002A28EF" w:rsidP="002A28EF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[参考：消費税転嫁等に関するお問合せ先（政府共通の相談窓口）]</w:t>
      </w:r>
    </w:p>
    <w:p w:rsidR="00613CE5" w:rsidRPr="007B031B" w:rsidRDefault="002A28EF" w:rsidP="002A28EF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 xml:space="preserve">　消費税価格転嫁等総合相談センター【内閣府】</w:t>
      </w:r>
    </w:p>
    <w:p w:rsidR="00613CE5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０５７０－２００－１２３（ナビダイヤル）</w:t>
      </w:r>
    </w:p>
    <w:p w:rsidR="003C5AFD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（受付時間）</w:t>
      </w:r>
      <w:r w:rsidR="007B031B" w:rsidRPr="007B031B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:00～17:00（土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祝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日・年末年始を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除く）</w:t>
      </w:r>
    </w:p>
    <w:p w:rsidR="002A28EF" w:rsidRPr="007B031B" w:rsidRDefault="002A28EF" w:rsidP="005F1C8A">
      <w:pPr>
        <w:ind w:leftChars="-64" w:left="224" w:hangingChars="164" w:hanging="367"/>
        <w:rPr>
          <w:rFonts w:asciiTheme="minorEastAsia" w:eastAsiaTheme="minorEastAsia" w:hAnsiTheme="minorEastAsia"/>
          <w:color w:val="000000" w:themeColor="text1"/>
        </w:rPr>
      </w:pPr>
    </w:p>
    <w:sectPr w:rsidR="002A28EF" w:rsidRPr="007B031B" w:rsidSect="003F3B65">
      <w:headerReference w:type="default" r:id="rId8"/>
      <w:footerReference w:type="default" r:id="rId9"/>
      <w:pgSz w:w="11906" w:h="16838" w:code="9"/>
      <w:pgMar w:top="1814" w:right="1588" w:bottom="1588" w:left="1588" w:header="851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37" w:rsidRDefault="00716637" w:rsidP="003C0825">
      <w:r>
        <w:separator/>
      </w:r>
    </w:p>
  </w:endnote>
  <w:endnote w:type="continuationSeparator" w:id="0">
    <w:p w:rsidR="00716637" w:rsidRDefault="007166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263817"/>
      <w:docPartObj>
        <w:docPartGallery w:val="Page Numbers (Bottom of Page)"/>
        <w:docPartUnique/>
      </w:docPartObj>
    </w:sdtPr>
    <w:sdtEndPr/>
    <w:sdtContent>
      <w:p w:rsidR="007358FC" w:rsidRDefault="007358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58" w:rsidRPr="00E07058">
          <w:rPr>
            <w:noProof/>
            <w:lang w:val="ja-JP"/>
          </w:rPr>
          <w:t>2</w:t>
        </w:r>
        <w:r>
          <w:fldChar w:fldCharType="end"/>
        </w:r>
      </w:p>
    </w:sdtContent>
  </w:sdt>
  <w:p w:rsidR="007358FC" w:rsidRDefault="00735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37" w:rsidRDefault="00716637" w:rsidP="003C0825">
      <w:r>
        <w:separator/>
      </w:r>
    </w:p>
  </w:footnote>
  <w:footnote w:type="continuationSeparator" w:id="0">
    <w:p w:rsidR="00716637" w:rsidRDefault="0071663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86"/>
    <w:rsid w:val="00002D26"/>
    <w:rsid w:val="00005CF9"/>
    <w:rsid w:val="00045437"/>
    <w:rsid w:val="00045BA7"/>
    <w:rsid w:val="00056C75"/>
    <w:rsid w:val="00060CE0"/>
    <w:rsid w:val="00076581"/>
    <w:rsid w:val="000860C6"/>
    <w:rsid w:val="00086165"/>
    <w:rsid w:val="000A35DB"/>
    <w:rsid w:val="000B631E"/>
    <w:rsid w:val="000D2F30"/>
    <w:rsid w:val="000D4B0C"/>
    <w:rsid w:val="000F66FB"/>
    <w:rsid w:val="00101E33"/>
    <w:rsid w:val="0010643C"/>
    <w:rsid w:val="00110283"/>
    <w:rsid w:val="001106F6"/>
    <w:rsid w:val="00111178"/>
    <w:rsid w:val="00111C86"/>
    <w:rsid w:val="00113AE4"/>
    <w:rsid w:val="00114D3B"/>
    <w:rsid w:val="00117E15"/>
    <w:rsid w:val="00122461"/>
    <w:rsid w:val="0014166D"/>
    <w:rsid w:val="00143277"/>
    <w:rsid w:val="00144667"/>
    <w:rsid w:val="001449B2"/>
    <w:rsid w:val="001610F2"/>
    <w:rsid w:val="001743C9"/>
    <w:rsid w:val="00197432"/>
    <w:rsid w:val="001A207A"/>
    <w:rsid w:val="001A2E1C"/>
    <w:rsid w:val="001A3948"/>
    <w:rsid w:val="001A4828"/>
    <w:rsid w:val="001B6E1C"/>
    <w:rsid w:val="001C7472"/>
    <w:rsid w:val="001D46A5"/>
    <w:rsid w:val="001E36B2"/>
    <w:rsid w:val="001F3D5F"/>
    <w:rsid w:val="00201889"/>
    <w:rsid w:val="00203A07"/>
    <w:rsid w:val="002053E9"/>
    <w:rsid w:val="002178F9"/>
    <w:rsid w:val="0022391D"/>
    <w:rsid w:val="00251361"/>
    <w:rsid w:val="00260F94"/>
    <w:rsid w:val="00267D75"/>
    <w:rsid w:val="00273B26"/>
    <w:rsid w:val="0028646A"/>
    <w:rsid w:val="002A28EF"/>
    <w:rsid w:val="002A73DE"/>
    <w:rsid w:val="002B5619"/>
    <w:rsid w:val="002C189B"/>
    <w:rsid w:val="002C255C"/>
    <w:rsid w:val="002C6006"/>
    <w:rsid w:val="002D0A56"/>
    <w:rsid w:val="002E2434"/>
    <w:rsid w:val="002F2641"/>
    <w:rsid w:val="0030750E"/>
    <w:rsid w:val="00307F6F"/>
    <w:rsid w:val="00330CFA"/>
    <w:rsid w:val="00334FD7"/>
    <w:rsid w:val="00335484"/>
    <w:rsid w:val="0033747A"/>
    <w:rsid w:val="00337E84"/>
    <w:rsid w:val="00346C8D"/>
    <w:rsid w:val="00355772"/>
    <w:rsid w:val="00391EAD"/>
    <w:rsid w:val="003C0825"/>
    <w:rsid w:val="003C5AFD"/>
    <w:rsid w:val="003E5357"/>
    <w:rsid w:val="003F3B65"/>
    <w:rsid w:val="00416658"/>
    <w:rsid w:val="004278D3"/>
    <w:rsid w:val="0043708D"/>
    <w:rsid w:val="0044163E"/>
    <w:rsid w:val="00455DA0"/>
    <w:rsid w:val="0045678E"/>
    <w:rsid w:val="004722C1"/>
    <w:rsid w:val="004723F1"/>
    <w:rsid w:val="004913CA"/>
    <w:rsid w:val="004924F1"/>
    <w:rsid w:val="00492F8E"/>
    <w:rsid w:val="004A23FC"/>
    <w:rsid w:val="004B08AF"/>
    <w:rsid w:val="004B1E35"/>
    <w:rsid w:val="004C1E9B"/>
    <w:rsid w:val="004C444D"/>
    <w:rsid w:val="004D149A"/>
    <w:rsid w:val="004D3DDA"/>
    <w:rsid w:val="004D54E6"/>
    <w:rsid w:val="004D7EFB"/>
    <w:rsid w:val="00514426"/>
    <w:rsid w:val="00521280"/>
    <w:rsid w:val="00524D43"/>
    <w:rsid w:val="00532DDC"/>
    <w:rsid w:val="00553CC8"/>
    <w:rsid w:val="00574771"/>
    <w:rsid w:val="0057495B"/>
    <w:rsid w:val="005764DC"/>
    <w:rsid w:val="005771DD"/>
    <w:rsid w:val="00577822"/>
    <w:rsid w:val="00582052"/>
    <w:rsid w:val="00582E79"/>
    <w:rsid w:val="00587C03"/>
    <w:rsid w:val="005903E6"/>
    <w:rsid w:val="00592C2E"/>
    <w:rsid w:val="005B2706"/>
    <w:rsid w:val="005C39AC"/>
    <w:rsid w:val="005E0A77"/>
    <w:rsid w:val="005E1271"/>
    <w:rsid w:val="005E3B9C"/>
    <w:rsid w:val="005F1C8A"/>
    <w:rsid w:val="005F361A"/>
    <w:rsid w:val="006026AF"/>
    <w:rsid w:val="00604F8E"/>
    <w:rsid w:val="00613CE5"/>
    <w:rsid w:val="006318DA"/>
    <w:rsid w:val="00642A32"/>
    <w:rsid w:val="00653869"/>
    <w:rsid w:val="00663BC5"/>
    <w:rsid w:val="00684761"/>
    <w:rsid w:val="006911C8"/>
    <w:rsid w:val="00693ED9"/>
    <w:rsid w:val="00693EEB"/>
    <w:rsid w:val="0069493E"/>
    <w:rsid w:val="00694946"/>
    <w:rsid w:val="006B57EE"/>
    <w:rsid w:val="006D01CC"/>
    <w:rsid w:val="006D4433"/>
    <w:rsid w:val="006E5FA3"/>
    <w:rsid w:val="006F5123"/>
    <w:rsid w:val="00703AE6"/>
    <w:rsid w:val="007149BE"/>
    <w:rsid w:val="00716637"/>
    <w:rsid w:val="00721E5B"/>
    <w:rsid w:val="0072232D"/>
    <w:rsid w:val="00724809"/>
    <w:rsid w:val="007358FC"/>
    <w:rsid w:val="007414B7"/>
    <w:rsid w:val="0074205A"/>
    <w:rsid w:val="00744B3E"/>
    <w:rsid w:val="00753B2F"/>
    <w:rsid w:val="00760F18"/>
    <w:rsid w:val="0077244B"/>
    <w:rsid w:val="007729E8"/>
    <w:rsid w:val="00776F26"/>
    <w:rsid w:val="00783FF4"/>
    <w:rsid w:val="007A175A"/>
    <w:rsid w:val="007A3D50"/>
    <w:rsid w:val="007B031B"/>
    <w:rsid w:val="007C0C4A"/>
    <w:rsid w:val="007D6711"/>
    <w:rsid w:val="007E3A4F"/>
    <w:rsid w:val="007E3E9F"/>
    <w:rsid w:val="007F67D8"/>
    <w:rsid w:val="00801F8C"/>
    <w:rsid w:val="00811090"/>
    <w:rsid w:val="00822899"/>
    <w:rsid w:val="00824E31"/>
    <w:rsid w:val="00836C27"/>
    <w:rsid w:val="008439D3"/>
    <w:rsid w:val="00851505"/>
    <w:rsid w:val="00861F1C"/>
    <w:rsid w:val="00873027"/>
    <w:rsid w:val="00884FF0"/>
    <w:rsid w:val="008869F2"/>
    <w:rsid w:val="008966DB"/>
    <w:rsid w:val="008A44F0"/>
    <w:rsid w:val="008D1A5A"/>
    <w:rsid w:val="008D5134"/>
    <w:rsid w:val="008E4529"/>
    <w:rsid w:val="00910E0C"/>
    <w:rsid w:val="00914C62"/>
    <w:rsid w:val="00916318"/>
    <w:rsid w:val="00930490"/>
    <w:rsid w:val="00933597"/>
    <w:rsid w:val="0095000B"/>
    <w:rsid w:val="0096050E"/>
    <w:rsid w:val="00983A0B"/>
    <w:rsid w:val="00992A5E"/>
    <w:rsid w:val="00996280"/>
    <w:rsid w:val="009975F7"/>
    <w:rsid w:val="009978D7"/>
    <w:rsid w:val="009A5555"/>
    <w:rsid w:val="009C7525"/>
    <w:rsid w:val="009D6CFA"/>
    <w:rsid w:val="009E44FB"/>
    <w:rsid w:val="009E68C7"/>
    <w:rsid w:val="00A030EC"/>
    <w:rsid w:val="00A041CE"/>
    <w:rsid w:val="00A0678B"/>
    <w:rsid w:val="00A145DF"/>
    <w:rsid w:val="00A22786"/>
    <w:rsid w:val="00A31C67"/>
    <w:rsid w:val="00A46922"/>
    <w:rsid w:val="00A61638"/>
    <w:rsid w:val="00A9024A"/>
    <w:rsid w:val="00A94236"/>
    <w:rsid w:val="00A94B93"/>
    <w:rsid w:val="00A94EEC"/>
    <w:rsid w:val="00AA1EFF"/>
    <w:rsid w:val="00AB643C"/>
    <w:rsid w:val="00AC04CF"/>
    <w:rsid w:val="00AC0BDD"/>
    <w:rsid w:val="00AC3AFC"/>
    <w:rsid w:val="00AE5AFE"/>
    <w:rsid w:val="00AF1EE0"/>
    <w:rsid w:val="00B0117B"/>
    <w:rsid w:val="00B065C9"/>
    <w:rsid w:val="00B079BA"/>
    <w:rsid w:val="00B131A2"/>
    <w:rsid w:val="00B160FC"/>
    <w:rsid w:val="00B22E24"/>
    <w:rsid w:val="00B26960"/>
    <w:rsid w:val="00B30D22"/>
    <w:rsid w:val="00B3735E"/>
    <w:rsid w:val="00B4691E"/>
    <w:rsid w:val="00B47FE1"/>
    <w:rsid w:val="00B65F93"/>
    <w:rsid w:val="00B703DE"/>
    <w:rsid w:val="00B7503F"/>
    <w:rsid w:val="00B75E8C"/>
    <w:rsid w:val="00B865A7"/>
    <w:rsid w:val="00B965D7"/>
    <w:rsid w:val="00B97BD0"/>
    <w:rsid w:val="00BB1E39"/>
    <w:rsid w:val="00BB27DD"/>
    <w:rsid w:val="00BB3584"/>
    <w:rsid w:val="00BD7A9D"/>
    <w:rsid w:val="00BF1E03"/>
    <w:rsid w:val="00BF3E7F"/>
    <w:rsid w:val="00C101ED"/>
    <w:rsid w:val="00C15054"/>
    <w:rsid w:val="00C15534"/>
    <w:rsid w:val="00C24333"/>
    <w:rsid w:val="00C260B1"/>
    <w:rsid w:val="00C34C1C"/>
    <w:rsid w:val="00C41FCE"/>
    <w:rsid w:val="00C43126"/>
    <w:rsid w:val="00C450F1"/>
    <w:rsid w:val="00C45398"/>
    <w:rsid w:val="00C54B5A"/>
    <w:rsid w:val="00C555C6"/>
    <w:rsid w:val="00C7744A"/>
    <w:rsid w:val="00C8150A"/>
    <w:rsid w:val="00C82E3D"/>
    <w:rsid w:val="00C83186"/>
    <w:rsid w:val="00C85A7F"/>
    <w:rsid w:val="00C95F7E"/>
    <w:rsid w:val="00CA5535"/>
    <w:rsid w:val="00CA62E9"/>
    <w:rsid w:val="00CA6AFB"/>
    <w:rsid w:val="00CC0BFB"/>
    <w:rsid w:val="00CE58E7"/>
    <w:rsid w:val="00CF4EE9"/>
    <w:rsid w:val="00D126A4"/>
    <w:rsid w:val="00D3639E"/>
    <w:rsid w:val="00D4196D"/>
    <w:rsid w:val="00D44906"/>
    <w:rsid w:val="00D56D11"/>
    <w:rsid w:val="00D65108"/>
    <w:rsid w:val="00D73CD2"/>
    <w:rsid w:val="00D7638A"/>
    <w:rsid w:val="00D77D41"/>
    <w:rsid w:val="00D80707"/>
    <w:rsid w:val="00D81223"/>
    <w:rsid w:val="00D8795B"/>
    <w:rsid w:val="00D95557"/>
    <w:rsid w:val="00D97A2A"/>
    <w:rsid w:val="00DA1214"/>
    <w:rsid w:val="00DB7607"/>
    <w:rsid w:val="00DC035E"/>
    <w:rsid w:val="00DD399D"/>
    <w:rsid w:val="00DE0E00"/>
    <w:rsid w:val="00DF1A2E"/>
    <w:rsid w:val="00DF48E3"/>
    <w:rsid w:val="00E03E86"/>
    <w:rsid w:val="00E07058"/>
    <w:rsid w:val="00E10C0D"/>
    <w:rsid w:val="00E16420"/>
    <w:rsid w:val="00E17569"/>
    <w:rsid w:val="00E20A81"/>
    <w:rsid w:val="00E21456"/>
    <w:rsid w:val="00E2306E"/>
    <w:rsid w:val="00E26AD3"/>
    <w:rsid w:val="00E369F4"/>
    <w:rsid w:val="00E442B3"/>
    <w:rsid w:val="00E54F1A"/>
    <w:rsid w:val="00E623C9"/>
    <w:rsid w:val="00E66742"/>
    <w:rsid w:val="00E71171"/>
    <w:rsid w:val="00E93306"/>
    <w:rsid w:val="00EA2CC9"/>
    <w:rsid w:val="00EB72DA"/>
    <w:rsid w:val="00ED2515"/>
    <w:rsid w:val="00ED25E8"/>
    <w:rsid w:val="00ED2F24"/>
    <w:rsid w:val="00EE2F0C"/>
    <w:rsid w:val="00EF3FD6"/>
    <w:rsid w:val="00F01289"/>
    <w:rsid w:val="00F0539C"/>
    <w:rsid w:val="00F069F5"/>
    <w:rsid w:val="00F13892"/>
    <w:rsid w:val="00F16C73"/>
    <w:rsid w:val="00F231BD"/>
    <w:rsid w:val="00F26F61"/>
    <w:rsid w:val="00F30DA2"/>
    <w:rsid w:val="00F41DBF"/>
    <w:rsid w:val="00F42C23"/>
    <w:rsid w:val="00F5785D"/>
    <w:rsid w:val="00F73F6B"/>
    <w:rsid w:val="00F74FC9"/>
    <w:rsid w:val="00FA1DB4"/>
    <w:rsid w:val="00FA2A13"/>
    <w:rsid w:val="00FB7651"/>
    <w:rsid w:val="00FC306A"/>
    <w:rsid w:val="00FC5B9A"/>
    <w:rsid w:val="00FD0569"/>
    <w:rsid w:val="00FD52E6"/>
    <w:rsid w:val="00FE0C5C"/>
    <w:rsid w:val="00FE64F8"/>
    <w:rsid w:val="00FE759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F790E5"/>
  <w15:docId w15:val="{E13843DC-28CD-42A1-8537-332ADDE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AF4-EC96-4774-954D-D0A308B0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取引課水越</dc:creator>
  <cp:lastModifiedBy>Windows ユーザー</cp:lastModifiedBy>
  <cp:revision>27</cp:revision>
  <cp:lastPrinted>2018-12-06T07:54:00Z</cp:lastPrinted>
  <dcterms:created xsi:type="dcterms:W3CDTF">2017-12-27T06:21:00Z</dcterms:created>
  <dcterms:modified xsi:type="dcterms:W3CDTF">2018-12-10T10:18:00Z</dcterms:modified>
</cp:coreProperties>
</file>